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365"/>
        <w:tblW w:w="14845" w:type="dxa"/>
        <w:tblLook w:val="04A0" w:firstRow="1" w:lastRow="0" w:firstColumn="1" w:lastColumn="0" w:noHBand="0" w:noVBand="1"/>
      </w:tblPr>
      <w:tblGrid>
        <w:gridCol w:w="1795"/>
        <w:gridCol w:w="4050"/>
        <w:gridCol w:w="4950"/>
        <w:gridCol w:w="4050"/>
      </w:tblGrid>
      <w:tr w:rsidR="006548E9" w:rsidRPr="0092563A" w14:paraId="49E8BC6A" w14:textId="77777777" w:rsidTr="00314947">
        <w:tc>
          <w:tcPr>
            <w:tcW w:w="1795" w:type="dxa"/>
          </w:tcPr>
          <w:p w14:paraId="1B8EA63D" w14:textId="77777777" w:rsidR="006548E9" w:rsidRPr="0092563A" w:rsidRDefault="006548E9" w:rsidP="00314947">
            <w:pPr>
              <w:rPr>
                <w:sz w:val="28"/>
                <w:szCs w:val="28"/>
              </w:rPr>
            </w:pPr>
            <w:r w:rsidRPr="0092563A">
              <w:rPr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4050" w:type="dxa"/>
          </w:tcPr>
          <w:p w14:paraId="65A572F6" w14:textId="4E58A8F7" w:rsidR="006548E9" w:rsidRPr="0092563A" w:rsidRDefault="006361A2" w:rsidP="00314947">
            <w:pPr>
              <w:rPr>
                <w:b/>
                <w:bCs/>
                <w:sz w:val="28"/>
                <w:szCs w:val="28"/>
              </w:rPr>
            </w:pPr>
            <w:r w:rsidRPr="0092563A">
              <w:rPr>
                <w:b/>
                <w:bCs/>
                <w:sz w:val="28"/>
                <w:szCs w:val="28"/>
              </w:rPr>
              <w:t>Preschool Lesson</w:t>
            </w:r>
          </w:p>
        </w:tc>
        <w:tc>
          <w:tcPr>
            <w:tcW w:w="4950" w:type="dxa"/>
          </w:tcPr>
          <w:p w14:paraId="4A8C3D3D" w14:textId="267E44CA" w:rsidR="006548E9" w:rsidRPr="0092563A" w:rsidRDefault="006548E9" w:rsidP="00314947">
            <w:pPr>
              <w:rPr>
                <w:b/>
                <w:bCs/>
                <w:sz w:val="28"/>
                <w:szCs w:val="28"/>
              </w:rPr>
            </w:pPr>
            <w:r w:rsidRPr="0092563A">
              <w:rPr>
                <w:b/>
                <w:bCs/>
                <w:sz w:val="28"/>
                <w:szCs w:val="28"/>
              </w:rPr>
              <w:t>K-2 Class Lesson</w:t>
            </w:r>
          </w:p>
        </w:tc>
        <w:tc>
          <w:tcPr>
            <w:tcW w:w="4050" w:type="dxa"/>
          </w:tcPr>
          <w:p w14:paraId="01162727" w14:textId="7D84E991" w:rsidR="006548E9" w:rsidRPr="0092563A" w:rsidRDefault="006548E9" w:rsidP="00314947">
            <w:pPr>
              <w:rPr>
                <w:b/>
                <w:bCs/>
                <w:sz w:val="28"/>
                <w:szCs w:val="28"/>
              </w:rPr>
            </w:pPr>
            <w:r w:rsidRPr="0092563A">
              <w:rPr>
                <w:b/>
                <w:bCs/>
                <w:sz w:val="28"/>
                <w:szCs w:val="28"/>
              </w:rPr>
              <w:t>3-6 Class Lesso</w:t>
            </w:r>
            <w:r w:rsidR="006361A2" w:rsidRPr="0092563A">
              <w:rPr>
                <w:b/>
                <w:bCs/>
                <w:sz w:val="28"/>
                <w:szCs w:val="28"/>
              </w:rPr>
              <w:t>n</w:t>
            </w:r>
          </w:p>
        </w:tc>
      </w:tr>
      <w:tr w:rsidR="006548E9" w:rsidRPr="0092563A" w14:paraId="1E63EA8E" w14:textId="77777777" w:rsidTr="00314947">
        <w:tc>
          <w:tcPr>
            <w:tcW w:w="1795" w:type="dxa"/>
            <w:hideMark/>
          </w:tcPr>
          <w:p w14:paraId="0090FFA9" w14:textId="7BE3D790" w:rsidR="006548E9" w:rsidRPr="0092563A" w:rsidRDefault="006548E9" w:rsidP="003149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63A">
              <w:rPr>
                <w:rFonts w:ascii="Times New Roman" w:eastAsia="Times New Roman" w:hAnsi="Times New Roman" w:cs="Times New Roman"/>
                <w:sz w:val="28"/>
                <w:szCs w:val="28"/>
              </w:rPr>
              <w:t>August 21</w:t>
            </w:r>
          </w:p>
        </w:tc>
        <w:tc>
          <w:tcPr>
            <w:tcW w:w="4050" w:type="dxa"/>
          </w:tcPr>
          <w:p w14:paraId="63D6CC74" w14:textId="6D89CE73" w:rsidR="006548E9" w:rsidRPr="0092563A" w:rsidRDefault="006361A2" w:rsidP="00314947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Creation I</w:t>
            </w:r>
          </w:p>
        </w:tc>
        <w:tc>
          <w:tcPr>
            <w:tcW w:w="4950" w:type="dxa"/>
          </w:tcPr>
          <w:p w14:paraId="55ACAA78" w14:textId="17383F08" w:rsidR="006548E9" w:rsidRPr="0092563A" w:rsidRDefault="006548E9" w:rsidP="00314947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 xml:space="preserve">Rebekah and </w:t>
            </w:r>
            <w:proofErr w:type="gramStart"/>
            <w:r w:rsidRPr="0092563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Isaac</w:t>
            </w:r>
            <w:proofErr w:type="gramEnd"/>
            <w:r w:rsidRPr="0092563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 xml:space="preserve"> I</w:t>
            </w:r>
          </w:p>
        </w:tc>
        <w:tc>
          <w:tcPr>
            <w:tcW w:w="4050" w:type="dxa"/>
          </w:tcPr>
          <w:p w14:paraId="5C14A0A6" w14:textId="6AD41999" w:rsidR="006548E9" w:rsidRPr="0092563A" w:rsidRDefault="006548E9" w:rsidP="00314947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Suffering I</w:t>
            </w:r>
          </w:p>
        </w:tc>
      </w:tr>
      <w:tr w:rsidR="006548E9" w:rsidRPr="0092563A" w14:paraId="175687B8" w14:textId="77777777" w:rsidTr="00314947">
        <w:tc>
          <w:tcPr>
            <w:tcW w:w="1795" w:type="dxa"/>
            <w:hideMark/>
          </w:tcPr>
          <w:p w14:paraId="7A2A12CA" w14:textId="7F15F7CD" w:rsidR="006548E9" w:rsidRPr="0092563A" w:rsidRDefault="006548E9" w:rsidP="003149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63A">
              <w:rPr>
                <w:rFonts w:ascii="Times New Roman" w:eastAsia="Times New Roman" w:hAnsi="Times New Roman" w:cs="Times New Roman"/>
                <w:sz w:val="28"/>
                <w:szCs w:val="28"/>
              </w:rPr>
              <w:t>August 28</w:t>
            </w:r>
          </w:p>
        </w:tc>
        <w:tc>
          <w:tcPr>
            <w:tcW w:w="4050" w:type="dxa"/>
          </w:tcPr>
          <w:p w14:paraId="1F8AFA57" w14:textId="0A7AE9BC" w:rsidR="006548E9" w:rsidRPr="0092563A" w:rsidRDefault="006361A2" w:rsidP="00314947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Creation II</w:t>
            </w:r>
          </w:p>
        </w:tc>
        <w:tc>
          <w:tcPr>
            <w:tcW w:w="4950" w:type="dxa"/>
          </w:tcPr>
          <w:p w14:paraId="3B1FBAFB" w14:textId="426E60F9" w:rsidR="006548E9" w:rsidRPr="0092563A" w:rsidRDefault="006548E9" w:rsidP="00314947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Rebekah and Isaac II</w:t>
            </w:r>
          </w:p>
        </w:tc>
        <w:tc>
          <w:tcPr>
            <w:tcW w:w="4050" w:type="dxa"/>
          </w:tcPr>
          <w:p w14:paraId="4B5502BA" w14:textId="65E6F9A4" w:rsidR="006548E9" w:rsidRPr="0092563A" w:rsidRDefault="006548E9" w:rsidP="00314947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Suffering II</w:t>
            </w:r>
          </w:p>
        </w:tc>
      </w:tr>
      <w:tr w:rsidR="006548E9" w:rsidRPr="0092563A" w14:paraId="743BC36A" w14:textId="77777777" w:rsidTr="00314947">
        <w:tc>
          <w:tcPr>
            <w:tcW w:w="1795" w:type="dxa"/>
            <w:hideMark/>
          </w:tcPr>
          <w:p w14:paraId="6DA151C4" w14:textId="72398362" w:rsidR="006548E9" w:rsidRPr="0092563A" w:rsidRDefault="006548E9" w:rsidP="003149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63A">
              <w:rPr>
                <w:rFonts w:ascii="Times New Roman" w:eastAsia="Times New Roman" w:hAnsi="Times New Roman" w:cs="Times New Roman"/>
                <w:sz w:val="28"/>
                <w:szCs w:val="28"/>
              </w:rPr>
              <w:t>September 4</w:t>
            </w:r>
          </w:p>
        </w:tc>
        <w:tc>
          <w:tcPr>
            <w:tcW w:w="4050" w:type="dxa"/>
          </w:tcPr>
          <w:p w14:paraId="2AB7A3D6" w14:textId="361E16BC" w:rsidR="006548E9" w:rsidRPr="0092563A" w:rsidRDefault="006361A2" w:rsidP="00314947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sz w:val="28"/>
                <w:szCs w:val="28"/>
              </w:rPr>
              <w:t>LABOR DAY</w:t>
            </w:r>
          </w:p>
        </w:tc>
        <w:tc>
          <w:tcPr>
            <w:tcW w:w="4950" w:type="dxa"/>
          </w:tcPr>
          <w:p w14:paraId="60CAC7AF" w14:textId="31B292D4" w:rsidR="006548E9" w:rsidRPr="0092563A" w:rsidRDefault="006548E9" w:rsidP="00314947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sz w:val="28"/>
                <w:szCs w:val="28"/>
              </w:rPr>
              <w:t>LABOR DAY</w:t>
            </w:r>
          </w:p>
        </w:tc>
        <w:tc>
          <w:tcPr>
            <w:tcW w:w="4050" w:type="dxa"/>
          </w:tcPr>
          <w:p w14:paraId="5E5B6B99" w14:textId="6CB400AA" w:rsidR="006548E9" w:rsidRPr="0092563A" w:rsidRDefault="006548E9" w:rsidP="00314947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sz w:val="28"/>
                <w:szCs w:val="28"/>
              </w:rPr>
              <w:t>LABOR DAY</w:t>
            </w:r>
          </w:p>
        </w:tc>
      </w:tr>
      <w:tr w:rsidR="006548E9" w:rsidRPr="0092563A" w14:paraId="1BE89E90" w14:textId="77777777" w:rsidTr="00314947">
        <w:tc>
          <w:tcPr>
            <w:tcW w:w="1795" w:type="dxa"/>
            <w:hideMark/>
          </w:tcPr>
          <w:p w14:paraId="33C4BCDC" w14:textId="43DD68D7" w:rsidR="006548E9" w:rsidRPr="0092563A" w:rsidRDefault="006548E9" w:rsidP="003149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63A">
              <w:rPr>
                <w:rFonts w:ascii="Times New Roman" w:eastAsia="Times New Roman" w:hAnsi="Times New Roman" w:cs="Times New Roman"/>
                <w:sz w:val="28"/>
                <w:szCs w:val="28"/>
              </w:rPr>
              <w:t>September 11</w:t>
            </w:r>
          </w:p>
        </w:tc>
        <w:tc>
          <w:tcPr>
            <w:tcW w:w="4050" w:type="dxa"/>
          </w:tcPr>
          <w:p w14:paraId="5DA91926" w14:textId="2EE7D35A" w:rsidR="006548E9" w:rsidRPr="0092563A" w:rsidRDefault="006361A2" w:rsidP="00314947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Noah I</w:t>
            </w:r>
          </w:p>
        </w:tc>
        <w:tc>
          <w:tcPr>
            <w:tcW w:w="4950" w:type="dxa"/>
          </w:tcPr>
          <w:p w14:paraId="1D8E076F" w14:textId="621513E5" w:rsidR="006548E9" w:rsidRPr="0092563A" w:rsidRDefault="006548E9" w:rsidP="00314947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Jacob and Esau I</w:t>
            </w:r>
          </w:p>
        </w:tc>
        <w:tc>
          <w:tcPr>
            <w:tcW w:w="4050" w:type="dxa"/>
          </w:tcPr>
          <w:p w14:paraId="6CBFFA0C" w14:textId="69E6AD73" w:rsidR="006548E9" w:rsidRPr="0092563A" w:rsidRDefault="006548E9" w:rsidP="00314947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Flood I</w:t>
            </w:r>
          </w:p>
        </w:tc>
      </w:tr>
      <w:tr w:rsidR="006361A2" w:rsidRPr="0092563A" w14:paraId="1E560277" w14:textId="77777777" w:rsidTr="00314947">
        <w:tc>
          <w:tcPr>
            <w:tcW w:w="1795" w:type="dxa"/>
            <w:hideMark/>
          </w:tcPr>
          <w:p w14:paraId="4617CC0F" w14:textId="570B0978" w:rsidR="006361A2" w:rsidRPr="0092563A" w:rsidRDefault="006361A2" w:rsidP="003149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63A">
              <w:rPr>
                <w:rFonts w:ascii="Times New Roman" w:eastAsia="Times New Roman" w:hAnsi="Times New Roman" w:cs="Times New Roman"/>
                <w:sz w:val="28"/>
                <w:szCs w:val="28"/>
              </w:rPr>
              <w:t>September 18</w:t>
            </w:r>
          </w:p>
        </w:tc>
        <w:tc>
          <w:tcPr>
            <w:tcW w:w="4050" w:type="dxa"/>
          </w:tcPr>
          <w:p w14:paraId="39FCE8C5" w14:textId="77991552" w:rsidR="006361A2" w:rsidRPr="0092563A" w:rsidRDefault="006361A2" w:rsidP="00314947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Noah II</w:t>
            </w:r>
          </w:p>
        </w:tc>
        <w:tc>
          <w:tcPr>
            <w:tcW w:w="4950" w:type="dxa"/>
          </w:tcPr>
          <w:p w14:paraId="19FC3BCF" w14:textId="3B36A24B" w:rsidR="006361A2" w:rsidRPr="0092563A" w:rsidRDefault="006361A2" w:rsidP="00314947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Jacob and Esau II</w:t>
            </w:r>
          </w:p>
        </w:tc>
        <w:tc>
          <w:tcPr>
            <w:tcW w:w="4050" w:type="dxa"/>
          </w:tcPr>
          <w:p w14:paraId="7C8F3E4D" w14:textId="5198F270" w:rsidR="006361A2" w:rsidRPr="0092563A" w:rsidRDefault="006361A2" w:rsidP="00314947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Flood II</w:t>
            </w:r>
          </w:p>
        </w:tc>
      </w:tr>
      <w:tr w:rsidR="006361A2" w:rsidRPr="0092563A" w14:paraId="1C3FA9EA" w14:textId="77777777" w:rsidTr="00314947">
        <w:trPr>
          <w:trHeight w:val="395"/>
        </w:trPr>
        <w:tc>
          <w:tcPr>
            <w:tcW w:w="1795" w:type="dxa"/>
            <w:hideMark/>
          </w:tcPr>
          <w:p w14:paraId="64A957AF" w14:textId="69FD7330" w:rsidR="006361A2" w:rsidRPr="0092563A" w:rsidRDefault="006361A2" w:rsidP="003149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63A">
              <w:rPr>
                <w:rFonts w:ascii="Times New Roman" w:eastAsia="Times New Roman" w:hAnsi="Times New Roman" w:cs="Times New Roman"/>
                <w:sz w:val="28"/>
                <w:szCs w:val="28"/>
              </w:rPr>
              <w:t>September 25</w:t>
            </w:r>
          </w:p>
        </w:tc>
        <w:tc>
          <w:tcPr>
            <w:tcW w:w="4050" w:type="dxa"/>
          </w:tcPr>
          <w:p w14:paraId="184D2B49" w14:textId="606B843C" w:rsidR="006361A2" w:rsidRPr="0092563A" w:rsidRDefault="006361A2" w:rsidP="00314947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 xml:space="preserve">Abraham and </w:t>
            </w:r>
            <w:proofErr w:type="gramStart"/>
            <w:r w:rsidRPr="0092563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Sarah</w:t>
            </w:r>
            <w:proofErr w:type="gramEnd"/>
            <w:r w:rsidRPr="0092563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 xml:space="preserve"> I</w:t>
            </w:r>
          </w:p>
        </w:tc>
        <w:tc>
          <w:tcPr>
            <w:tcW w:w="4950" w:type="dxa"/>
          </w:tcPr>
          <w:p w14:paraId="4F95C737" w14:textId="367A9905" w:rsidR="006361A2" w:rsidRPr="0092563A" w:rsidRDefault="006361A2" w:rsidP="00314947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Jacob I</w:t>
            </w:r>
          </w:p>
        </w:tc>
        <w:tc>
          <w:tcPr>
            <w:tcW w:w="4050" w:type="dxa"/>
          </w:tcPr>
          <w:p w14:paraId="40085F60" w14:textId="73998E79" w:rsidR="006361A2" w:rsidRPr="0092563A" w:rsidRDefault="006361A2" w:rsidP="00314947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Tower of Babel I</w:t>
            </w:r>
          </w:p>
        </w:tc>
      </w:tr>
      <w:tr w:rsidR="006361A2" w:rsidRPr="0092563A" w14:paraId="480DA3B9" w14:textId="77777777" w:rsidTr="00314947">
        <w:tc>
          <w:tcPr>
            <w:tcW w:w="1795" w:type="dxa"/>
            <w:hideMark/>
          </w:tcPr>
          <w:p w14:paraId="516626C9" w14:textId="45518479" w:rsidR="006361A2" w:rsidRPr="0092563A" w:rsidRDefault="006361A2" w:rsidP="003149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63A">
              <w:rPr>
                <w:rFonts w:ascii="Times New Roman" w:eastAsia="Times New Roman" w:hAnsi="Times New Roman" w:cs="Times New Roman"/>
                <w:sz w:val="28"/>
                <w:szCs w:val="28"/>
              </w:rPr>
              <w:t>October 2</w:t>
            </w:r>
          </w:p>
        </w:tc>
        <w:tc>
          <w:tcPr>
            <w:tcW w:w="4050" w:type="dxa"/>
          </w:tcPr>
          <w:p w14:paraId="7BF62CC1" w14:textId="77777777" w:rsidR="00314947" w:rsidRDefault="006361A2" w:rsidP="00314947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sz w:val="28"/>
                <w:szCs w:val="28"/>
              </w:rPr>
              <w:t>GOD’S WORK OUR HANDS</w:t>
            </w:r>
            <w:r w:rsidR="00314947">
              <w:rPr>
                <w:rFonts w:ascii="Calibri" w:eastAsia="Times New Roman" w:hAnsi="Calibri" w:cs="Calibri"/>
                <w:sz w:val="28"/>
                <w:szCs w:val="28"/>
              </w:rPr>
              <w:t xml:space="preserve"> – </w:t>
            </w:r>
          </w:p>
          <w:p w14:paraId="1AD799B4" w14:textId="68CF838A" w:rsidR="006361A2" w:rsidRPr="0092563A" w:rsidRDefault="00314947" w:rsidP="00314947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sz w:val="28"/>
                <w:szCs w:val="28"/>
              </w:rPr>
              <w:t>1 SERVICE</w:t>
            </w:r>
          </w:p>
        </w:tc>
        <w:tc>
          <w:tcPr>
            <w:tcW w:w="4950" w:type="dxa"/>
          </w:tcPr>
          <w:p w14:paraId="2E8166A9" w14:textId="77777777" w:rsidR="00314947" w:rsidRDefault="006361A2" w:rsidP="00314947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sz w:val="28"/>
                <w:szCs w:val="28"/>
              </w:rPr>
              <w:t>GOD’S WORK OUR HANDS</w:t>
            </w:r>
            <w:r w:rsidR="00314947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="00314947" w:rsidRPr="0092563A">
              <w:rPr>
                <w:rFonts w:ascii="Calibri" w:eastAsia="Times New Roman" w:hAnsi="Calibri" w:cs="Calibri"/>
                <w:sz w:val="28"/>
                <w:szCs w:val="28"/>
              </w:rPr>
              <w:t xml:space="preserve">– </w:t>
            </w:r>
          </w:p>
          <w:p w14:paraId="56EAD060" w14:textId="1C48C384" w:rsidR="006361A2" w:rsidRPr="0092563A" w:rsidRDefault="00314947" w:rsidP="00314947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sz w:val="28"/>
                <w:szCs w:val="28"/>
              </w:rPr>
              <w:t>1 SERVICE</w:t>
            </w:r>
          </w:p>
        </w:tc>
        <w:tc>
          <w:tcPr>
            <w:tcW w:w="4050" w:type="dxa"/>
          </w:tcPr>
          <w:p w14:paraId="1A53CF6A" w14:textId="77777777" w:rsidR="00314947" w:rsidRDefault="006361A2" w:rsidP="00314947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sz w:val="28"/>
                <w:szCs w:val="28"/>
              </w:rPr>
              <w:t>GOD’S WORK OUR HANDS</w:t>
            </w:r>
            <w:r w:rsidR="00314947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="00314947" w:rsidRPr="0092563A">
              <w:rPr>
                <w:rFonts w:ascii="Calibri" w:eastAsia="Times New Roman" w:hAnsi="Calibri" w:cs="Calibri"/>
                <w:sz w:val="28"/>
                <w:szCs w:val="28"/>
              </w:rPr>
              <w:t xml:space="preserve">– </w:t>
            </w:r>
          </w:p>
          <w:p w14:paraId="0948C72C" w14:textId="2E1FF056" w:rsidR="006361A2" w:rsidRPr="0092563A" w:rsidRDefault="00314947" w:rsidP="00314947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sz w:val="28"/>
                <w:szCs w:val="28"/>
              </w:rPr>
              <w:t>1 SERVICE</w:t>
            </w:r>
          </w:p>
        </w:tc>
      </w:tr>
      <w:tr w:rsidR="006361A2" w:rsidRPr="0092563A" w14:paraId="19EA8759" w14:textId="77777777" w:rsidTr="00314947">
        <w:trPr>
          <w:trHeight w:val="332"/>
        </w:trPr>
        <w:tc>
          <w:tcPr>
            <w:tcW w:w="1795" w:type="dxa"/>
            <w:hideMark/>
          </w:tcPr>
          <w:p w14:paraId="4E4EC7A6" w14:textId="38BC43DC" w:rsidR="006361A2" w:rsidRPr="0092563A" w:rsidRDefault="006361A2" w:rsidP="003149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63A">
              <w:rPr>
                <w:rFonts w:ascii="Times New Roman" w:eastAsia="Times New Roman" w:hAnsi="Times New Roman" w:cs="Times New Roman"/>
                <w:sz w:val="28"/>
                <w:szCs w:val="28"/>
              </w:rPr>
              <w:t>October 9</w:t>
            </w:r>
          </w:p>
        </w:tc>
        <w:tc>
          <w:tcPr>
            <w:tcW w:w="4050" w:type="dxa"/>
          </w:tcPr>
          <w:p w14:paraId="43D72240" w14:textId="395CA75A" w:rsidR="006361A2" w:rsidRPr="0092563A" w:rsidRDefault="006361A2" w:rsidP="00314947">
            <w:pPr>
              <w:rPr>
                <w:rFonts w:ascii="Calibri" w:eastAsia="Times New Roman" w:hAnsi="Calibri" w:cs="Calibri"/>
                <w:color w:val="ED7D31" w:themeColor="accent2"/>
                <w:sz w:val="28"/>
                <w:szCs w:val="28"/>
              </w:rPr>
            </w:pPr>
            <w:r w:rsidRPr="00314947">
              <w:rPr>
                <w:rFonts w:ascii="Calibri" w:eastAsia="Times New Roman" w:hAnsi="Calibri" w:cs="Calibri"/>
                <w:color w:val="ED7D31" w:themeColor="accent2"/>
                <w:sz w:val="28"/>
                <w:szCs w:val="28"/>
              </w:rPr>
              <w:t>Abraham and Sarah II</w:t>
            </w:r>
          </w:p>
        </w:tc>
        <w:tc>
          <w:tcPr>
            <w:tcW w:w="4950" w:type="dxa"/>
          </w:tcPr>
          <w:p w14:paraId="3F4E042C" w14:textId="5C304BC1" w:rsidR="006361A2" w:rsidRPr="0092563A" w:rsidRDefault="006361A2" w:rsidP="00314947">
            <w:pPr>
              <w:rPr>
                <w:rFonts w:ascii="Calibri" w:eastAsia="Times New Roman" w:hAnsi="Calibri" w:cs="Calibri"/>
                <w:color w:val="ED7D31" w:themeColor="accent2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ED7D31" w:themeColor="accent2"/>
                <w:sz w:val="28"/>
                <w:szCs w:val="28"/>
              </w:rPr>
              <w:t>Jacob II</w:t>
            </w:r>
          </w:p>
        </w:tc>
        <w:tc>
          <w:tcPr>
            <w:tcW w:w="4050" w:type="dxa"/>
          </w:tcPr>
          <w:p w14:paraId="2F02CFCC" w14:textId="40EBB3AA" w:rsidR="006361A2" w:rsidRPr="0092563A" w:rsidRDefault="006361A2" w:rsidP="00314947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Tower of Babel II</w:t>
            </w:r>
          </w:p>
        </w:tc>
      </w:tr>
      <w:tr w:rsidR="006361A2" w:rsidRPr="0092563A" w14:paraId="26CAD6DA" w14:textId="77777777" w:rsidTr="00314947">
        <w:tc>
          <w:tcPr>
            <w:tcW w:w="1795" w:type="dxa"/>
            <w:hideMark/>
          </w:tcPr>
          <w:p w14:paraId="55572AB0" w14:textId="29D2BDB6" w:rsidR="006361A2" w:rsidRPr="0092563A" w:rsidRDefault="006361A2" w:rsidP="003149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63A">
              <w:rPr>
                <w:rFonts w:ascii="Times New Roman" w:eastAsia="Times New Roman" w:hAnsi="Times New Roman" w:cs="Times New Roman"/>
                <w:sz w:val="28"/>
                <w:szCs w:val="28"/>
              </w:rPr>
              <w:t>October 16</w:t>
            </w:r>
          </w:p>
        </w:tc>
        <w:tc>
          <w:tcPr>
            <w:tcW w:w="4050" w:type="dxa"/>
          </w:tcPr>
          <w:p w14:paraId="3BE74FB4" w14:textId="51D8C3F8" w:rsidR="006361A2" w:rsidRPr="0092563A" w:rsidRDefault="006361A2" w:rsidP="00314947">
            <w:pPr>
              <w:rPr>
                <w:rFonts w:ascii="Calibri" w:eastAsia="Times New Roman" w:hAnsi="Calibri" w:cs="Calibri"/>
                <w:color w:val="ED7D31" w:themeColor="accent2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ED7D31" w:themeColor="accent2"/>
                <w:sz w:val="28"/>
                <w:szCs w:val="28"/>
              </w:rPr>
              <w:t>Jacob and Esau I</w:t>
            </w:r>
          </w:p>
        </w:tc>
        <w:tc>
          <w:tcPr>
            <w:tcW w:w="4950" w:type="dxa"/>
          </w:tcPr>
          <w:p w14:paraId="0C0D751D" w14:textId="2F49C3BF" w:rsidR="006361A2" w:rsidRPr="0092563A" w:rsidRDefault="006361A2" w:rsidP="00314947">
            <w:pPr>
              <w:rPr>
                <w:rFonts w:ascii="Calibri" w:eastAsia="Times New Roman" w:hAnsi="Calibri" w:cs="Calibri"/>
                <w:color w:val="ED7D31" w:themeColor="accent2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ED7D31" w:themeColor="accent2"/>
                <w:sz w:val="28"/>
                <w:szCs w:val="28"/>
              </w:rPr>
              <w:t>Joseph and his Coat I</w:t>
            </w:r>
          </w:p>
        </w:tc>
        <w:tc>
          <w:tcPr>
            <w:tcW w:w="4050" w:type="dxa"/>
          </w:tcPr>
          <w:p w14:paraId="7B527E79" w14:textId="2BDF0431" w:rsidR="006361A2" w:rsidRPr="0092563A" w:rsidRDefault="00901514" w:rsidP="00314947">
            <w:pP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Beginnings Rewind</w:t>
            </w:r>
          </w:p>
        </w:tc>
      </w:tr>
      <w:tr w:rsidR="006361A2" w:rsidRPr="0092563A" w14:paraId="65E200EE" w14:textId="77777777" w:rsidTr="00314947">
        <w:tc>
          <w:tcPr>
            <w:tcW w:w="1795" w:type="dxa"/>
            <w:hideMark/>
          </w:tcPr>
          <w:p w14:paraId="4EA13C71" w14:textId="235DA757" w:rsidR="006361A2" w:rsidRPr="0092563A" w:rsidRDefault="006361A2" w:rsidP="003149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63A">
              <w:rPr>
                <w:rFonts w:ascii="Times New Roman" w:eastAsia="Times New Roman" w:hAnsi="Times New Roman" w:cs="Times New Roman"/>
                <w:sz w:val="28"/>
                <w:szCs w:val="28"/>
              </w:rPr>
              <w:t>October 23</w:t>
            </w:r>
          </w:p>
        </w:tc>
        <w:tc>
          <w:tcPr>
            <w:tcW w:w="4050" w:type="dxa"/>
          </w:tcPr>
          <w:p w14:paraId="1E06772E" w14:textId="439EF162" w:rsidR="006361A2" w:rsidRPr="0092563A" w:rsidRDefault="006361A2" w:rsidP="00314947">
            <w:pPr>
              <w:rPr>
                <w:rFonts w:ascii="Calibri" w:eastAsia="Times New Roman" w:hAnsi="Calibri" w:cs="Calibri"/>
                <w:color w:val="ED7D31" w:themeColor="accent2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ED7D31" w:themeColor="accent2"/>
                <w:sz w:val="28"/>
                <w:szCs w:val="28"/>
              </w:rPr>
              <w:t>Jacob and Esau II</w:t>
            </w:r>
          </w:p>
        </w:tc>
        <w:tc>
          <w:tcPr>
            <w:tcW w:w="4950" w:type="dxa"/>
          </w:tcPr>
          <w:p w14:paraId="1A988D53" w14:textId="33E973A6" w:rsidR="006361A2" w:rsidRPr="0092563A" w:rsidRDefault="006361A2" w:rsidP="00314947">
            <w:pPr>
              <w:rPr>
                <w:rFonts w:ascii="Calibri" w:eastAsia="Times New Roman" w:hAnsi="Calibri" w:cs="Calibri"/>
                <w:color w:val="ED7D31" w:themeColor="accent2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ED7D31" w:themeColor="accent2"/>
                <w:sz w:val="28"/>
                <w:szCs w:val="28"/>
              </w:rPr>
              <w:t>Joseph and his Coat II</w:t>
            </w:r>
          </w:p>
        </w:tc>
        <w:tc>
          <w:tcPr>
            <w:tcW w:w="4050" w:type="dxa"/>
          </w:tcPr>
          <w:p w14:paraId="69726D8F" w14:textId="2A509529" w:rsidR="006361A2" w:rsidRPr="0092563A" w:rsidRDefault="00901514" w:rsidP="00314947">
            <w:pP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Pre-Christmas Program Practice I</w:t>
            </w:r>
          </w:p>
        </w:tc>
      </w:tr>
      <w:tr w:rsidR="006361A2" w:rsidRPr="0092563A" w14:paraId="38F702E9" w14:textId="77777777" w:rsidTr="00314947">
        <w:tc>
          <w:tcPr>
            <w:tcW w:w="1795" w:type="dxa"/>
            <w:hideMark/>
          </w:tcPr>
          <w:p w14:paraId="2A4A9F93" w14:textId="2DF65FA3" w:rsidR="006361A2" w:rsidRPr="0092563A" w:rsidRDefault="006361A2" w:rsidP="003149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63A">
              <w:rPr>
                <w:rFonts w:ascii="Times New Roman" w:eastAsia="Times New Roman" w:hAnsi="Times New Roman" w:cs="Times New Roman"/>
                <w:sz w:val="28"/>
                <w:szCs w:val="28"/>
              </w:rPr>
              <w:t>October 30</w:t>
            </w:r>
          </w:p>
        </w:tc>
        <w:tc>
          <w:tcPr>
            <w:tcW w:w="4050" w:type="dxa"/>
          </w:tcPr>
          <w:p w14:paraId="7F4E4076" w14:textId="09DF5FEB" w:rsidR="006361A2" w:rsidRPr="0092563A" w:rsidRDefault="0092563A" w:rsidP="00314947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sz w:val="28"/>
                <w:szCs w:val="28"/>
              </w:rPr>
              <w:t>REFORMATION – 1 SERVICE</w:t>
            </w:r>
          </w:p>
        </w:tc>
        <w:tc>
          <w:tcPr>
            <w:tcW w:w="4950" w:type="dxa"/>
          </w:tcPr>
          <w:p w14:paraId="0BD8A093" w14:textId="288694DF" w:rsidR="006361A2" w:rsidRPr="0092563A" w:rsidRDefault="0092563A" w:rsidP="00314947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sz w:val="28"/>
                <w:szCs w:val="28"/>
              </w:rPr>
              <w:t>REFORMATION – 1 SERVICE</w:t>
            </w:r>
          </w:p>
        </w:tc>
        <w:tc>
          <w:tcPr>
            <w:tcW w:w="4050" w:type="dxa"/>
          </w:tcPr>
          <w:p w14:paraId="1094D689" w14:textId="38B20D37" w:rsidR="006361A2" w:rsidRPr="0092563A" w:rsidRDefault="0092563A" w:rsidP="00314947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sz w:val="28"/>
                <w:szCs w:val="28"/>
              </w:rPr>
              <w:t>REFORMATION – 1 SERVICE</w:t>
            </w:r>
          </w:p>
        </w:tc>
      </w:tr>
      <w:tr w:rsidR="006361A2" w:rsidRPr="0092563A" w14:paraId="06B06A7A" w14:textId="77777777" w:rsidTr="00314947">
        <w:trPr>
          <w:trHeight w:val="142"/>
        </w:trPr>
        <w:tc>
          <w:tcPr>
            <w:tcW w:w="1795" w:type="dxa"/>
            <w:hideMark/>
          </w:tcPr>
          <w:p w14:paraId="773786DF" w14:textId="3B062208" w:rsidR="006361A2" w:rsidRPr="0092563A" w:rsidRDefault="006361A2" w:rsidP="003149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63A">
              <w:rPr>
                <w:rFonts w:ascii="Times New Roman" w:eastAsia="Times New Roman" w:hAnsi="Times New Roman" w:cs="Times New Roman"/>
                <w:sz w:val="28"/>
                <w:szCs w:val="28"/>
              </w:rPr>
              <w:t>November 6</w:t>
            </w:r>
          </w:p>
        </w:tc>
        <w:tc>
          <w:tcPr>
            <w:tcW w:w="4050" w:type="dxa"/>
          </w:tcPr>
          <w:p w14:paraId="7F29BCE6" w14:textId="5EFEC84D" w:rsidR="006361A2" w:rsidRPr="00314947" w:rsidRDefault="006361A2" w:rsidP="00314947">
            <w:pPr>
              <w:rPr>
                <w:rFonts w:ascii="Calibri" w:eastAsia="Times New Roman" w:hAnsi="Calibri" w:cs="Calibri"/>
                <w:color w:val="ED7D31" w:themeColor="accent2"/>
                <w:sz w:val="28"/>
                <w:szCs w:val="28"/>
              </w:rPr>
            </w:pPr>
            <w:r w:rsidRPr="00314947">
              <w:rPr>
                <w:rFonts w:ascii="Calibri" w:eastAsia="Times New Roman" w:hAnsi="Calibri" w:cs="Calibri"/>
                <w:color w:val="ED7D31" w:themeColor="accent2"/>
                <w:sz w:val="28"/>
                <w:szCs w:val="28"/>
              </w:rPr>
              <w:t xml:space="preserve">Joseph and </w:t>
            </w:r>
            <w:r w:rsidR="0092563A" w:rsidRPr="00314947">
              <w:rPr>
                <w:rFonts w:ascii="Calibri" w:eastAsia="Times New Roman" w:hAnsi="Calibri" w:cs="Calibri"/>
                <w:color w:val="ED7D31" w:themeColor="accent2"/>
                <w:sz w:val="28"/>
                <w:szCs w:val="28"/>
              </w:rPr>
              <w:t>H</w:t>
            </w:r>
            <w:r w:rsidRPr="00314947">
              <w:rPr>
                <w:rFonts w:ascii="Calibri" w:eastAsia="Times New Roman" w:hAnsi="Calibri" w:cs="Calibri"/>
                <w:color w:val="ED7D31" w:themeColor="accent2"/>
                <w:sz w:val="28"/>
                <w:szCs w:val="28"/>
              </w:rPr>
              <w:t xml:space="preserve">is Brothers </w:t>
            </w:r>
            <w:r w:rsidR="0092563A" w:rsidRPr="00314947">
              <w:rPr>
                <w:rFonts w:ascii="Calibri" w:eastAsia="Times New Roman" w:hAnsi="Calibri" w:cs="Calibri"/>
                <w:color w:val="ED7D31" w:themeColor="accent2"/>
                <w:sz w:val="28"/>
                <w:szCs w:val="28"/>
              </w:rPr>
              <w:t>I</w:t>
            </w:r>
          </w:p>
        </w:tc>
        <w:tc>
          <w:tcPr>
            <w:tcW w:w="4950" w:type="dxa"/>
          </w:tcPr>
          <w:p w14:paraId="283E1E3C" w14:textId="30C0B182" w:rsidR="006361A2" w:rsidRPr="00314947" w:rsidRDefault="006361A2" w:rsidP="00314947">
            <w:pPr>
              <w:rPr>
                <w:rFonts w:ascii="Calibri" w:eastAsia="Times New Roman" w:hAnsi="Calibri" w:cs="Calibri"/>
                <w:color w:val="ED7D31" w:themeColor="accent2"/>
                <w:sz w:val="28"/>
                <w:szCs w:val="28"/>
              </w:rPr>
            </w:pPr>
            <w:r w:rsidRPr="00314947">
              <w:rPr>
                <w:rFonts w:ascii="Calibri" w:eastAsia="Times New Roman" w:hAnsi="Calibri" w:cs="Calibri"/>
                <w:color w:val="ED7D31" w:themeColor="accent2"/>
                <w:sz w:val="28"/>
                <w:szCs w:val="28"/>
              </w:rPr>
              <w:t>Joseph and the Pharoah’s Dream I</w:t>
            </w:r>
            <w:r w:rsidR="0092563A" w:rsidRPr="00314947">
              <w:rPr>
                <w:rFonts w:ascii="Calibri" w:eastAsia="Times New Roman" w:hAnsi="Calibri" w:cs="Calibri"/>
                <w:color w:val="ED7D31" w:themeColor="accent2"/>
                <w:sz w:val="28"/>
                <w:szCs w:val="28"/>
              </w:rPr>
              <w:t xml:space="preserve"> + II</w:t>
            </w:r>
          </w:p>
        </w:tc>
        <w:tc>
          <w:tcPr>
            <w:tcW w:w="4050" w:type="dxa"/>
          </w:tcPr>
          <w:p w14:paraId="721ABC22" w14:textId="6B6687B0" w:rsidR="006361A2" w:rsidRPr="0092563A" w:rsidRDefault="006361A2" w:rsidP="00314947">
            <w:pPr>
              <w:rPr>
                <w:rFonts w:ascii="Calibri" w:eastAsia="Times New Roman" w:hAnsi="Calibri" w:cs="Calibri"/>
                <w:color w:val="ED7D31" w:themeColor="accent2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Pre-Christmas Program Practice II</w:t>
            </w:r>
          </w:p>
        </w:tc>
      </w:tr>
      <w:tr w:rsidR="006361A2" w:rsidRPr="0092563A" w14:paraId="49C69F2F" w14:textId="77777777" w:rsidTr="00314947">
        <w:tc>
          <w:tcPr>
            <w:tcW w:w="1795" w:type="dxa"/>
            <w:hideMark/>
          </w:tcPr>
          <w:p w14:paraId="38F18331" w14:textId="3C7F762B" w:rsidR="006361A2" w:rsidRPr="0092563A" w:rsidRDefault="006361A2" w:rsidP="003149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63A">
              <w:rPr>
                <w:rFonts w:ascii="Times New Roman" w:eastAsia="Times New Roman" w:hAnsi="Times New Roman" w:cs="Times New Roman"/>
                <w:sz w:val="28"/>
                <w:szCs w:val="28"/>
              </w:rPr>
              <w:t>November 13</w:t>
            </w:r>
          </w:p>
        </w:tc>
        <w:tc>
          <w:tcPr>
            <w:tcW w:w="4050" w:type="dxa"/>
          </w:tcPr>
          <w:p w14:paraId="741E2A26" w14:textId="25630E2D" w:rsidR="006361A2" w:rsidRPr="0092563A" w:rsidRDefault="006361A2" w:rsidP="00314947">
            <w:pP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Deborah I</w:t>
            </w:r>
          </w:p>
        </w:tc>
        <w:tc>
          <w:tcPr>
            <w:tcW w:w="4950" w:type="dxa"/>
          </w:tcPr>
          <w:p w14:paraId="2442C379" w14:textId="7F40CDA5" w:rsidR="006361A2" w:rsidRPr="0092563A" w:rsidRDefault="006361A2" w:rsidP="00314947">
            <w:pP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Christmas Program Practice I</w:t>
            </w:r>
          </w:p>
        </w:tc>
        <w:tc>
          <w:tcPr>
            <w:tcW w:w="4050" w:type="dxa"/>
          </w:tcPr>
          <w:p w14:paraId="3051B62D" w14:textId="5A8675CD" w:rsidR="006361A2" w:rsidRPr="0092563A" w:rsidRDefault="006361A2" w:rsidP="00314947">
            <w:pP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Christmas Program Practice I</w:t>
            </w:r>
          </w:p>
        </w:tc>
      </w:tr>
      <w:tr w:rsidR="006361A2" w:rsidRPr="0092563A" w14:paraId="39FA159B" w14:textId="77777777" w:rsidTr="00314947">
        <w:tc>
          <w:tcPr>
            <w:tcW w:w="1795" w:type="dxa"/>
            <w:hideMark/>
          </w:tcPr>
          <w:p w14:paraId="63D5A8CF" w14:textId="62F6704B" w:rsidR="006361A2" w:rsidRPr="0092563A" w:rsidRDefault="006361A2" w:rsidP="003149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63A">
              <w:rPr>
                <w:rFonts w:ascii="Times New Roman" w:eastAsia="Times New Roman" w:hAnsi="Times New Roman" w:cs="Times New Roman"/>
                <w:sz w:val="28"/>
                <w:szCs w:val="28"/>
              </w:rPr>
              <w:t>November 20</w:t>
            </w:r>
          </w:p>
        </w:tc>
        <w:tc>
          <w:tcPr>
            <w:tcW w:w="4050" w:type="dxa"/>
          </w:tcPr>
          <w:p w14:paraId="7DE942FD" w14:textId="7409403E" w:rsidR="006361A2" w:rsidRPr="0092563A" w:rsidRDefault="006361A2" w:rsidP="00314947">
            <w:pP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Deborah II</w:t>
            </w:r>
          </w:p>
        </w:tc>
        <w:tc>
          <w:tcPr>
            <w:tcW w:w="4950" w:type="dxa"/>
          </w:tcPr>
          <w:p w14:paraId="16BA0C21" w14:textId="4443F3B5" w:rsidR="006361A2" w:rsidRPr="0092563A" w:rsidRDefault="006361A2" w:rsidP="00314947">
            <w:pP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Christmas Program Practice II</w:t>
            </w:r>
          </w:p>
        </w:tc>
        <w:tc>
          <w:tcPr>
            <w:tcW w:w="4050" w:type="dxa"/>
          </w:tcPr>
          <w:p w14:paraId="7A701C49" w14:textId="3CB84D1E" w:rsidR="006361A2" w:rsidRPr="0092563A" w:rsidRDefault="006361A2" w:rsidP="00314947">
            <w:pP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Christmas Program Practice II</w:t>
            </w:r>
          </w:p>
        </w:tc>
      </w:tr>
      <w:tr w:rsidR="006361A2" w:rsidRPr="0092563A" w14:paraId="6D0444AD" w14:textId="77777777" w:rsidTr="00314947">
        <w:trPr>
          <w:trHeight w:val="188"/>
        </w:trPr>
        <w:tc>
          <w:tcPr>
            <w:tcW w:w="1795" w:type="dxa"/>
            <w:hideMark/>
          </w:tcPr>
          <w:p w14:paraId="4A1BA32A" w14:textId="7E1B4339" w:rsidR="006361A2" w:rsidRPr="0092563A" w:rsidRDefault="006361A2" w:rsidP="003149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63A">
              <w:rPr>
                <w:rFonts w:ascii="Times New Roman" w:eastAsia="Times New Roman" w:hAnsi="Times New Roman" w:cs="Times New Roman"/>
                <w:sz w:val="28"/>
                <w:szCs w:val="28"/>
              </w:rPr>
              <w:t>November 27</w:t>
            </w:r>
          </w:p>
        </w:tc>
        <w:tc>
          <w:tcPr>
            <w:tcW w:w="4050" w:type="dxa"/>
          </w:tcPr>
          <w:p w14:paraId="58DDB8DE" w14:textId="6509C3C6" w:rsidR="006361A2" w:rsidRPr="0092563A" w:rsidRDefault="006361A2" w:rsidP="00314947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sz w:val="28"/>
                <w:szCs w:val="28"/>
              </w:rPr>
              <w:t>ADVENTFEST</w:t>
            </w:r>
          </w:p>
        </w:tc>
        <w:tc>
          <w:tcPr>
            <w:tcW w:w="4950" w:type="dxa"/>
          </w:tcPr>
          <w:p w14:paraId="214F6384" w14:textId="78BBD4C0" w:rsidR="006361A2" w:rsidRPr="0092563A" w:rsidRDefault="006361A2" w:rsidP="00314947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sz w:val="28"/>
                <w:szCs w:val="28"/>
              </w:rPr>
              <w:t>ADVENTFEST</w:t>
            </w:r>
          </w:p>
        </w:tc>
        <w:tc>
          <w:tcPr>
            <w:tcW w:w="4050" w:type="dxa"/>
          </w:tcPr>
          <w:p w14:paraId="7DA98FF2" w14:textId="11977BFA" w:rsidR="006361A2" w:rsidRPr="0092563A" w:rsidRDefault="006361A2" w:rsidP="00314947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sz w:val="28"/>
                <w:szCs w:val="28"/>
              </w:rPr>
              <w:t>ADVENTFEST</w:t>
            </w:r>
          </w:p>
        </w:tc>
      </w:tr>
      <w:tr w:rsidR="006361A2" w:rsidRPr="0092563A" w14:paraId="33B10FDF" w14:textId="77777777" w:rsidTr="00314947">
        <w:tc>
          <w:tcPr>
            <w:tcW w:w="1795" w:type="dxa"/>
            <w:hideMark/>
          </w:tcPr>
          <w:p w14:paraId="57CB9429" w14:textId="1EA6D1BE" w:rsidR="006361A2" w:rsidRPr="0092563A" w:rsidRDefault="006361A2" w:rsidP="003149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63A">
              <w:rPr>
                <w:rFonts w:ascii="Times New Roman" w:eastAsia="Times New Roman" w:hAnsi="Times New Roman" w:cs="Times New Roman"/>
                <w:sz w:val="28"/>
                <w:szCs w:val="28"/>
              </w:rPr>
              <w:t>December 4</w:t>
            </w:r>
          </w:p>
        </w:tc>
        <w:tc>
          <w:tcPr>
            <w:tcW w:w="4050" w:type="dxa"/>
          </w:tcPr>
          <w:p w14:paraId="1469D241" w14:textId="6ABCFE4D" w:rsidR="006361A2" w:rsidRPr="0092563A" w:rsidRDefault="006361A2" w:rsidP="00314947">
            <w:pP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Christmas Program Practice I</w:t>
            </w:r>
          </w:p>
        </w:tc>
        <w:tc>
          <w:tcPr>
            <w:tcW w:w="4950" w:type="dxa"/>
          </w:tcPr>
          <w:p w14:paraId="37FFD7B7" w14:textId="4D0A04E0" w:rsidR="006361A2" w:rsidRPr="0092563A" w:rsidRDefault="006361A2" w:rsidP="00314947">
            <w:pP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Christmas Program Practice III</w:t>
            </w:r>
          </w:p>
        </w:tc>
        <w:tc>
          <w:tcPr>
            <w:tcW w:w="4050" w:type="dxa"/>
          </w:tcPr>
          <w:p w14:paraId="6D0353C1" w14:textId="366620AA" w:rsidR="006361A2" w:rsidRPr="0092563A" w:rsidRDefault="006361A2" w:rsidP="00314947">
            <w:pP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Christmas Program Practice III</w:t>
            </w:r>
          </w:p>
        </w:tc>
      </w:tr>
      <w:tr w:rsidR="006361A2" w:rsidRPr="0092563A" w14:paraId="0FB0480F" w14:textId="77777777" w:rsidTr="00314947">
        <w:tc>
          <w:tcPr>
            <w:tcW w:w="1795" w:type="dxa"/>
            <w:hideMark/>
          </w:tcPr>
          <w:p w14:paraId="2ABAA220" w14:textId="6ACED034" w:rsidR="006361A2" w:rsidRPr="0092563A" w:rsidRDefault="006361A2" w:rsidP="003149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63A">
              <w:rPr>
                <w:rFonts w:ascii="Times New Roman" w:eastAsia="Times New Roman" w:hAnsi="Times New Roman" w:cs="Times New Roman"/>
                <w:sz w:val="28"/>
                <w:szCs w:val="28"/>
              </w:rPr>
              <w:t>December 11</w:t>
            </w:r>
          </w:p>
        </w:tc>
        <w:tc>
          <w:tcPr>
            <w:tcW w:w="4050" w:type="dxa"/>
          </w:tcPr>
          <w:p w14:paraId="1E33DAFA" w14:textId="741932AC" w:rsidR="006361A2" w:rsidRPr="0092563A" w:rsidRDefault="006361A2" w:rsidP="00314947">
            <w:pP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Christmas Program Practice II</w:t>
            </w:r>
          </w:p>
        </w:tc>
        <w:tc>
          <w:tcPr>
            <w:tcW w:w="4950" w:type="dxa"/>
          </w:tcPr>
          <w:p w14:paraId="54EA5D5F" w14:textId="3AB3C907" w:rsidR="006361A2" w:rsidRPr="0092563A" w:rsidRDefault="006361A2" w:rsidP="00314947">
            <w:pP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Christmas Program Dress Rehearsal</w:t>
            </w:r>
          </w:p>
        </w:tc>
        <w:tc>
          <w:tcPr>
            <w:tcW w:w="4050" w:type="dxa"/>
          </w:tcPr>
          <w:p w14:paraId="3E0CE4BF" w14:textId="56EAFF09" w:rsidR="006361A2" w:rsidRPr="0092563A" w:rsidRDefault="006361A2" w:rsidP="00314947">
            <w:pP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Christmas Program Dress Rehearsal</w:t>
            </w:r>
          </w:p>
        </w:tc>
      </w:tr>
      <w:tr w:rsidR="006361A2" w:rsidRPr="0092563A" w14:paraId="493BA497" w14:textId="77777777" w:rsidTr="00314947">
        <w:tc>
          <w:tcPr>
            <w:tcW w:w="1795" w:type="dxa"/>
            <w:hideMark/>
          </w:tcPr>
          <w:p w14:paraId="78C924AA" w14:textId="16AB86FF" w:rsidR="006361A2" w:rsidRPr="0092563A" w:rsidRDefault="006361A2" w:rsidP="003149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63A">
              <w:rPr>
                <w:rFonts w:ascii="Times New Roman" w:eastAsia="Times New Roman" w:hAnsi="Times New Roman" w:cs="Times New Roman"/>
                <w:sz w:val="28"/>
                <w:szCs w:val="28"/>
              </w:rPr>
              <w:t>December 18</w:t>
            </w:r>
          </w:p>
        </w:tc>
        <w:tc>
          <w:tcPr>
            <w:tcW w:w="4050" w:type="dxa"/>
          </w:tcPr>
          <w:p w14:paraId="134120C4" w14:textId="3AD85AE4" w:rsidR="006361A2" w:rsidRPr="0092563A" w:rsidRDefault="006361A2" w:rsidP="00314947">
            <w:pP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Christmas Program</w:t>
            </w:r>
          </w:p>
        </w:tc>
        <w:tc>
          <w:tcPr>
            <w:tcW w:w="4950" w:type="dxa"/>
          </w:tcPr>
          <w:p w14:paraId="579076F5" w14:textId="46645C98" w:rsidR="006361A2" w:rsidRPr="0092563A" w:rsidRDefault="006361A2" w:rsidP="00314947">
            <w:pP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Christmas Program</w:t>
            </w:r>
          </w:p>
        </w:tc>
        <w:tc>
          <w:tcPr>
            <w:tcW w:w="4050" w:type="dxa"/>
          </w:tcPr>
          <w:p w14:paraId="5C306FBE" w14:textId="35626A43" w:rsidR="006361A2" w:rsidRPr="0092563A" w:rsidRDefault="006361A2" w:rsidP="00314947">
            <w:pPr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</w:pPr>
            <w:r w:rsidRPr="0092563A">
              <w:rPr>
                <w:rFonts w:ascii="Calibri" w:eastAsia="Times New Roman" w:hAnsi="Calibri" w:cs="Calibri"/>
                <w:color w:val="00B050"/>
                <w:sz w:val="28"/>
                <w:szCs w:val="28"/>
              </w:rPr>
              <w:t>Christmas Program</w:t>
            </w:r>
          </w:p>
        </w:tc>
      </w:tr>
    </w:tbl>
    <w:p w14:paraId="4A612359" w14:textId="2EA5AE3F" w:rsidR="002C2310" w:rsidRPr="006548E9" w:rsidRDefault="002C2310" w:rsidP="00AA2871">
      <w:pPr>
        <w:jc w:val="center"/>
        <w:rPr>
          <w:b/>
          <w:bCs/>
        </w:rPr>
      </w:pPr>
    </w:p>
    <w:sectPr w:rsidR="002C2310" w:rsidRPr="006548E9" w:rsidSect="006548E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4AE9" w14:textId="77777777" w:rsidR="003C1475" w:rsidRDefault="003C1475" w:rsidP="006361A2">
      <w:pPr>
        <w:spacing w:after="0" w:line="240" w:lineRule="auto"/>
      </w:pPr>
      <w:r>
        <w:separator/>
      </w:r>
    </w:p>
  </w:endnote>
  <w:endnote w:type="continuationSeparator" w:id="0">
    <w:p w14:paraId="36C25CAA" w14:textId="77777777" w:rsidR="003C1475" w:rsidRDefault="003C1475" w:rsidP="0063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43AC" w14:textId="77777777" w:rsidR="003C1475" w:rsidRDefault="003C1475" w:rsidP="006361A2">
      <w:pPr>
        <w:spacing w:after="0" w:line="240" w:lineRule="auto"/>
      </w:pPr>
      <w:r>
        <w:separator/>
      </w:r>
    </w:p>
  </w:footnote>
  <w:footnote w:type="continuationSeparator" w:id="0">
    <w:p w14:paraId="59408CBF" w14:textId="77777777" w:rsidR="003C1475" w:rsidRDefault="003C1475" w:rsidP="0063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205B" w14:textId="45BE2E80" w:rsidR="006361A2" w:rsidRPr="0092563A" w:rsidRDefault="006E7FFC" w:rsidP="006361A2">
    <w:pPr>
      <w:jc w:val="center"/>
      <w:rPr>
        <w:b/>
        <w:bCs/>
        <w:sz w:val="36"/>
        <w:szCs w:val="36"/>
      </w:rPr>
    </w:pPr>
    <w:r w:rsidRPr="0092563A">
      <w:rPr>
        <w:b/>
        <w:bCs/>
        <w:sz w:val="36"/>
        <w:szCs w:val="36"/>
      </w:rPr>
      <w:t xml:space="preserve">Hope Lutheran Church </w:t>
    </w:r>
    <w:r w:rsidR="006361A2" w:rsidRPr="0092563A">
      <w:rPr>
        <w:b/>
        <w:bCs/>
        <w:sz w:val="36"/>
        <w:szCs w:val="36"/>
      </w:rPr>
      <w:t>Fall 2022 Sunday School Schedule</w:t>
    </w:r>
  </w:p>
  <w:p w14:paraId="351CDD87" w14:textId="77777777" w:rsidR="006361A2" w:rsidRDefault="006361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71"/>
    <w:rsid w:val="000F0C59"/>
    <w:rsid w:val="002C1350"/>
    <w:rsid w:val="002C2310"/>
    <w:rsid w:val="00314947"/>
    <w:rsid w:val="00376009"/>
    <w:rsid w:val="003C1475"/>
    <w:rsid w:val="005531ED"/>
    <w:rsid w:val="006361A2"/>
    <w:rsid w:val="006548E9"/>
    <w:rsid w:val="006E7FFC"/>
    <w:rsid w:val="007740FD"/>
    <w:rsid w:val="00901514"/>
    <w:rsid w:val="0092563A"/>
    <w:rsid w:val="00AA2871"/>
    <w:rsid w:val="00B9771D"/>
    <w:rsid w:val="00D02755"/>
    <w:rsid w:val="00DB35C7"/>
    <w:rsid w:val="00D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89B2F"/>
  <w15:chartTrackingRefBased/>
  <w15:docId w15:val="{DA68AEC0-9219-430B-A490-C55617D3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1A2"/>
  </w:style>
  <w:style w:type="paragraph" w:styleId="Footer">
    <w:name w:val="footer"/>
    <w:basedOn w:val="Normal"/>
    <w:link w:val="FooterChar"/>
    <w:uiPriority w:val="99"/>
    <w:unhideWhenUsed/>
    <w:rsid w:val="0063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Slater</dc:creator>
  <cp:keywords/>
  <dc:description/>
  <cp:lastModifiedBy>Christa Slater</cp:lastModifiedBy>
  <cp:revision>4</cp:revision>
  <dcterms:created xsi:type="dcterms:W3CDTF">2022-08-18T23:59:00Z</dcterms:created>
  <dcterms:modified xsi:type="dcterms:W3CDTF">2022-08-19T00:13:00Z</dcterms:modified>
</cp:coreProperties>
</file>